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0330" w14:textId="77777777" w:rsidR="00A82DC9" w:rsidRPr="00A82DC9" w:rsidRDefault="00A82DC9" w:rsidP="00A82DC9">
      <w:pPr>
        <w:spacing w:after="0"/>
        <w:rPr>
          <w:b/>
          <w:sz w:val="28"/>
        </w:rPr>
      </w:pPr>
      <w:bookmarkStart w:id="0" w:name="_GoBack"/>
      <w:bookmarkEnd w:id="0"/>
      <w:r w:rsidRPr="00A82DC9">
        <w:rPr>
          <w:b/>
          <w:sz w:val="28"/>
        </w:rPr>
        <w:t xml:space="preserve">Maitland Valley Marina </w:t>
      </w:r>
      <w:r w:rsidRPr="00A82DC9">
        <w:rPr>
          <w:sz w:val="28"/>
        </w:rPr>
        <w:t xml:space="preserve">- </w:t>
      </w:r>
      <w:r w:rsidRPr="00A82DC9">
        <w:rPr>
          <w:b/>
          <w:sz w:val="28"/>
        </w:rPr>
        <w:t>FOR SALE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505"/>
      </w:tblGrid>
      <w:tr w:rsidR="007324B3" w:rsidRPr="00F51B85" w14:paraId="17EF0CAB" w14:textId="77777777" w:rsidTr="007324B3">
        <w:trPr>
          <w:trHeight w:hRule="exact" w:val="2304"/>
        </w:trPr>
        <w:tc>
          <w:tcPr>
            <w:tcW w:w="7200" w:type="dxa"/>
            <w:gridSpan w:val="2"/>
            <w:vMerge w:val="restart"/>
          </w:tcPr>
          <w:p w14:paraId="5F1C372E" w14:textId="77777777" w:rsidR="007324B3" w:rsidRPr="00BA4558" w:rsidRDefault="007324B3" w:rsidP="007324B3">
            <w:pPr>
              <w:jc w:val="center"/>
              <w:rPr>
                <w:sz w:val="48"/>
              </w:rPr>
            </w:pPr>
            <w:r w:rsidRPr="00BA4558">
              <w:rPr>
                <w:sz w:val="48"/>
              </w:rPr>
              <w:t xml:space="preserve">Lot – </w:t>
            </w:r>
            <w:r w:rsidR="0092544F">
              <w:rPr>
                <w:sz w:val="48"/>
              </w:rPr>
              <w:t>D13</w:t>
            </w:r>
          </w:p>
          <w:p w14:paraId="587DCB62" w14:textId="77777777" w:rsidR="007324B3" w:rsidRDefault="007324B3" w:rsidP="007324B3"/>
          <w:p w14:paraId="6CF0491D" w14:textId="77777777" w:rsidR="007324B3" w:rsidRDefault="007324B3" w:rsidP="007324B3"/>
          <w:p w14:paraId="5931C78F" w14:textId="77777777" w:rsidR="007324B3" w:rsidRPr="00F51B85" w:rsidRDefault="007324B3" w:rsidP="007324B3"/>
          <w:p w14:paraId="65C193AF" w14:textId="77777777" w:rsidR="007324B3" w:rsidRDefault="0092544F" w:rsidP="007324B3">
            <w:pPr>
              <w:jc w:val="center"/>
              <w:rPr>
                <w:sz w:val="32"/>
              </w:rPr>
            </w:pPr>
            <w:r>
              <w:rPr>
                <w:b/>
                <w:sz w:val="44"/>
              </w:rPr>
              <w:t xml:space="preserve">1992 </w:t>
            </w:r>
            <w:proofErr w:type="spellStart"/>
            <w:r>
              <w:rPr>
                <w:b/>
                <w:sz w:val="44"/>
              </w:rPr>
              <w:t>Brenkenridge</w:t>
            </w:r>
            <w:proofErr w:type="spellEnd"/>
            <w:r>
              <w:rPr>
                <w:b/>
                <w:sz w:val="44"/>
              </w:rPr>
              <w:t xml:space="preserve"> 838FRB</w:t>
            </w:r>
          </w:p>
          <w:p w14:paraId="4E4B9F81" w14:textId="77777777" w:rsidR="007324B3" w:rsidRDefault="007324B3" w:rsidP="007324B3">
            <w:pPr>
              <w:rPr>
                <w:sz w:val="32"/>
              </w:rPr>
            </w:pPr>
          </w:p>
          <w:p w14:paraId="4632E62A" w14:textId="77777777" w:rsidR="007324B3" w:rsidRDefault="0092544F" w:rsidP="009254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Move in condition to enjoy!</w:t>
            </w:r>
          </w:p>
          <w:p w14:paraId="29B4ABFB" w14:textId="77777777" w:rsidR="0092544F" w:rsidRPr="00400A11" w:rsidRDefault="0092544F" w:rsidP="0092544F">
            <w:pPr>
              <w:jc w:val="center"/>
              <w:rPr>
                <w:sz w:val="32"/>
              </w:rPr>
            </w:pPr>
          </w:p>
          <w:p w14:paraId="1336840B" w14:textId="77777777" w:rsidR="007324B3" w:rsidRP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 w:rsidRPr="0092544F">
              <w:rPr>
                <w:sz w:val="32"/>
                <w:szCs w:val="28"/>
              </w:rPr>
              <w:t>Fully paid 2020 Lot Fees</w:t>
            </w:r>
          </w:p>
          <w:p w14:paraId="2D7454E4" w14:textId="77777777" w:rsidR="0092544F" w:rsidRPr="0092544F" w:rsidRDefault="0092544F" w:rsidP="0092544F">
            <w:pPr>
              <w:pStyle w:val="ListParagraph"/>
              <w:numPr>
                <w:ilvl w:val="0"/>
                <w:numId w:val="7"/>
              </w:numPr>
              <w:ind w:left="1066"/>
              <w:contextualSpacing w:val="0"/>
              <w:rPr>
                <w:sz w:val="32"/>
                <w:szCs w:val="28"/>
              </w:rPr>
            </w:pPr>
            <w:r w:rsidRPr="0092544F">
              <w:rPr>
                <w:sz w:val="32"/>
                <w:szCs w:val="28"/>
              </w:rPr>
              <w:t xml:space="preserve">2 bedrooms: </w:t>
            </w:r>
          </w:p>
          <w:p w14:paraId="62E97FD3" w14:textId="77777777" w:rsidR="0092544F" w:rsidRDefault="0092544F" w:rsidP="0092544F">
            <w:pPr>
              <w:pStyle w:val="ListParagraph"/>
              <w:numPr>
                <w:ilvl w:val="2"/>
                <w:numId w:val="7"/>
              </w:numPr>
              <w:ind w:left="1786"/>
              <w:contextualSpacing w:val="0"/>
              <w:rPr>
                <w:sz w:val="32"/>
                <w:szCs w:val="28"/>
              </w:rPr>
            </w:pPr>
            <w:r w:rsidRPr="0092544F">
              <w:rPr>
                <w:sz w:val="32"/>
                <w:szCs w:val="28"/>
              </w:rPr>
              <w:t>1-double bed with lift for storage</w:t>
            </w:r>
          </w:p>
          <w:p w14:paraId="32D9A90E" w14:textId="77777777" w:rsidR="0092544F" w:rsidRPr="0092544F" w:rsidRDefault="0092544F" w:rsidP="0092544F">
            <w:pPr>
              <w:pStyle w:val="ListParagraph"/>
              <w:numPr>
                <w:ilvl w:val="2"/>
                <w:numId w:val="7"/>
              </w:numPr>
              <w:spacing w:after="120"/>
              <w:ind w:left="1785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 bunks</w:t>
            </w:r>
          </w:p>
          <w:p w14:paraId="63374B09" w14:textId="77777777" w:rsidR="007324B3" w:rsidRPr="0092544F" w:rsidRDefault="007324B3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 w:rsidRPr="0092544F">
              <w:rPr>
                <w:sz w:val="32"/>
                <w:szCs w:val="28"/>
              </w:rPr>
              <w:t>Sofa bed</w:t>
            </w:r>
            <w:r w:rsidR="0092544F">
              <w:rPr>
                <w:sz w:val="32"/>
                <w:szCs w:val="28"/>
              </w:rPr>
              <w:t>, queen</w:t>
            </w:r>
          </w:p>
          <w:p w14:paraId="5B468703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Walk through 4-piece bathroom</w:t>
            </w:r>
          </w:p>
          <w:p w14:paraId="3BB669C3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New carpet in sitting area</w:t>
            </w:r>
          </w:p>
          <w:p w14:paraId="6004385A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Fully Furnished</w:t>
            </w:r>
          </w:p>
          <w:p w14:paraId="1CF2BEB9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Air Conditioning</w:t>
            </w:r>
          </w:p>
          <w:p w14:paraId="278B7382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Deck – 30- x 8’ (2017)</w:t>
            </w:r>
          </w:p>
          <w:p w14:paraId="2BDB13D3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Shed</w:t>
            </w:r>
          </w:p>
          <w:p w14:paraId="0E945814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Bar-be-que</w:t>
            </w:r>
          </w:p>
          <w:p w14:paraId="6C03A33F" w14:textId="77777777" w:rsidR="0092544F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Propane/electric water heater</w:t>
            </w:r>
          </w:p>
          <w:p w14:paraId="629A99A0" w14:textId="77777777" w:rsidR="007324B3" w:rsidRDefault="0092544F" w:rsidP="0092544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sz w:val="40"/>
                <w:szCs w:val="36"/>
              </w:rPr>
            </w:pPr>
            <w:r>
              <w:rPr>
                <w:sz w:val="32"/>
                <w:szCs w:val="28"/>
              </w:rPr>
              <w:t>Propane furnace</w:t>
            </w:r>
          </w:p>
          <w:p w14:paraId="60048523" w14:textId="77777777" w:rsidR="007324B3" w:rsidRDefault="007324B3" w:rsidP="0092544F">
            <w:pPr>
              <w:rPr>
                <w:sz w:val="36"/>
                <w:szCs w:val="36"/>
              </w:rPr>
            </w:pPr>
          </w:p>
          <w:p w14:paraId="28746CC7" w14:textId="77777777" w:rsidR="007324B3" w:rsidRPr="005F2024" w:rsidRDefault="007324B3" w:rsidP="007324B3">
            <w:pPr>
              <w:spacing w:after="240"/>
              <w:jc w:val="center"/>
              <w:rPr>
                <w:sz w:val="36"/>
                <w:szCs w:val="36"/>
              </w:rPr>
            </w:pPr>
            <w:r w:rsidRPr="005F2024">
              <w:rPr>
                <w:sz w:val="36"/>
                <w:szCs w:val="36"/>
              </w:rPr>
              <w:t>Asking - $</w:t>
            </w:r>
            <w:r w:rsidR="0092544F">
              <w:rPr>
                <w:sz w:val="36"/>
                <w:szCs w:val="36"/>
              </w:rPr>
              <w:t>14,500</w:t>
            </w:r>
          </w:p>
        </w:tc>
        <w:tc>
          <w:tcPr>
            <w:tcW w:w="3505" w:type="dxa"/>
            <w:noWrap/>
            <w:tcFitText/>
            <w:vAlign w:val="center"/>
          </w:tcPr>
          <w:p w14:paraId="157DD8B3" w14:textId="77777777" w:rsidR="007324B3" w:rsidRPr="00F51B85" w:rsidRDefault="00FB518A" w:rsidP="00A82DC9">
            <w:pPr>
              <w:jc w:val="center"/>
            </w:pPr>
            <w:r w:rsidRPr="00FB518A">
              <w:rPr>
                <w:noProof/>
              </w:rPr>
              <w:drawing>
                <wp:inline distT="0" distB="0" distL="0" distR="0" wp14:anchorId="76FDA734" wp14:editId="7C045EB6">
                  <wp:extent cx="1950720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5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14:paraId="44573271" w14:textId="77777777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14:paraId="48C5B418" w14:textId="77777777"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14:paraId="639ACA7E" w14:textId="77777777" w:rsidR="007324B3" w:rsidRPr="00F51B85" w:rsidRDefault="00FB518A" w:rsidP="00A82DC9">
            <w:pPr>
              <w:jc w:val="center"/>
            </w:pPr>
            <w:r w:rsidRPr="00FB518A">
              <w:rPr>
                <w:noProof/>
              </w:rPr>
              <w:drawing>
                <wp:inline distT="0" distB="0" distL="0" distR="0" wp14:anchorId="4EB270D1" wp14:editId="2E9ECFC7">
                  <wp:extent cx="1950720" cy="14630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5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14:paraId="1449900A" w14:textId="77777777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14:paraId="6036FDC1" w14:textId="77777777"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14:paraId="38B1B3C0" w14:textId="77777777" w:rsidR="007324B3" w:rsidRPr="00F51B85" w:rsidRDefault="00FB518A" w:rsidP="00A82DC9">
            <w:pPr>
              <w:jc w:val="center"/>
            </w:pPr>
            <w:r w:rsidRPr="00FB518A">
              <w:rPr>
                <w:noProof/>
              </w:rPr>
              <w:drawing>
                <wp:inline distT="0" distB="0" distL="0" distR="0" wp14:anchorId="1D95D492" wp14:editId="18089F43">
                  <wp:extent cx="2239745" cy="14859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48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074" cy="148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14:paraId="477E2784" w14:textId="77777777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14:paraId="65278774" w14:textId="77777777"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14:paraId="38845358" w14:textId="77777777" w:rsidR="007324B3" w:rsidRPr="00F51B85" w:rsidRDefault="00FB518A" w:rsidP="00A82DC9">
            <w:pPr>
              <w:jc w:val="center"/>
            </w:pPr>
            <w:r w:rsidRPr="00FB518A">
              <w:rPr>
                <w:noProof/>
              </w:rPr>
              <w:drawing>
                <wp:inline distT="0" distB="0" distL="0" distR="0" wp14:anchorId="1DD285FD" wp14:editId="306AFAAD">
                  <wp:extent cx="2464163" cy="142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35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5" cy="14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14:paraId="276C0E80" w14:textId="77777777" w:rsidTr="00AC59BA">
        <w:trPr>
          <w:trHeight w:hRule="exact" w:val="2304"/>
        </w:trPr>
        <w:tc>
          <w:tcPr>
            <w:tcW w:w="7200" w:type="dxa"/>
            <w:gridSpan w:val="2"/>
            <w:vMerge/>
          </w:tcPr>
          <w:p w14:paraId="4DBED6E8" w14:textId="77777777" w:rsidR="007324B3" w:rsidRPr="00F51B85" w:rsidRDefault="007324B3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14:paraId="2D4767F6" w14:textId="77777777" w:rsidR="007324B3" w:rsidRPr="00F51B85" w:rsidRDefault="00FB518A" w:rsidP="00A82DC9">
            <w:pPr>
              <w:jc w:val="center"/>
            </w:pPr>
            <w:r w:rsidRPr="00FB518A">
              <w:rPr>
                <w:noProof/>
              </w:rPr>
              <w:drawing>
                <wp:inline distT="0" distB="0" distL="0" distR="0" wp14:anchorId="131F886E" wp14:editId="3BC1A5AC">
                  <wp:extent cx="1950720" cy="14630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48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B3" w:rsidRPr="00F51B85" w14:paraId="5B480CA9" w14:textId="77777777" w:rsidTr="00FB518A">
        <w:trPr>
          <w:trHeight w:hRule="exact" w:val="2304"/>
        </w:trPr>
        <w:tc>
          <w:tcPr>
            <w:tcW w:w="3600" w:type="dxa"/>
            <w:vAlign w:val="center"/>
          </w:tcPr>
          <w:p w14:paraId="77751EEF" w14:textId="77777777" w:rsidR="007324B3" w:rsidRPr="00F51B85" w:rsidRDefault="00FB518A" w:rsidP="00FB51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D9CCA" wp14:editId="3274BB0A">
                  <wp:extent cx="1950720" cy="14630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49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6330C03E" w14:textId="77777777" w:rsidR="007324B3" w:rsidRPr="00F51B85" w:rsidRDefault="00FB518A" w:rsidP="00FB51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83750" wp14:editId="5EAED93E">
                  <wp:extent cx="1950720" cy="14630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347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noWrap/>
            <w:tcFitText/>
            <w:vAlign w:val="center"/>
          </w:tcPr>
          <w:p w14:paraId="604BE975" w14:textId="77777777" w:rsidR="007324B3" w:rsidRPr="00F51B85" w:rsidRDefault="00FB518A" w:rsidP="00A82DC9">
            <w:pPr>
              <w:jc w:val="center"/>
            </w:pPr>
            <w:r w:rsidRPr="00FB518A">
              <w:rPr>
                <w:noProof/>
              </w:rPr>
              <w:drawing>
                <wp:inline distT="0" distB="0" distL="0" distR="0" wp14:anchorId="74D10FEA" wp14:editId="135C6F88">
                  <wp:extent cx="1950720" cy="14630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48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AA375" w14:textId="77777777" w:rsidR="00F22BD5" w:rsidRPr="00A82DC9" w:rsidRDefault="0087529E">
      <w:pPr>
        <w:rPr>
          <w:sz w:val="10"/>
        </w:rPr>
      </w:pPr>
    </w:p>
    <w:sectPr w:rsidR="00F22BD5" w:rsidRPr="00A82DC9" w:rsidSect="00A82DC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562"/>
    <w:multiLevelType w:val="hybridMultilevel"/>
    <w:tmpl w:val="D8F0FA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41324D"/>
    <w:multiLevelType w:val="hybridMultilevel"/>
    <w:tmpl w:val="04CC4324"/>
    <w:lvl w:ilvl="0" w:tplc="DCF41AA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607BF"/>
    <w:multiLevelType w:val="hybridMultilevel"/>
    <w:tmpl w:val="9CE6B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E055A"/>
    <w:multiLevelType w:val="hybridMultilevel"/>
    <w:tmpl w:val="0E36AB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63ED1"/>
    <w:multiLevelType w:val="hybridMultilevel"/>
    <w:tmpl w:val="1E40F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05FB7"/>
    <w:multiLevelType w:val="hybridMultilevel"/>
    <w:tmpl w:val="53D6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500F7"/>
    <w:multiLevelType w:val="hybridMultilevel"/>
    <w:tmpl w:val="4F7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9"/>
    <w:rsid w:val="000F3F56"/>
    <w:rsid w:val="00147442"/>
    <w:rsid w:val="002969B3"/>
    <w:rsid w:val="002C48CE"/>
    <w:rsid w:val="00400A11"/>
    <w:rsid w:val="00512953"/>
    <w:rsid w:val="00564635"/>
    <w:rsid w:val="00585F73"/>
    <w:rsid w:val="005F2024"/>
    <w:rsid w:val="00645C3D"/>
    <w:rsid w:val="006D089E"/>
    <w:rsid w:val="007324B3"/>
    <w:rsid w:val="007C4989"/>
    <w:rsid w:val="007D608A"/>
    <w:rsid w:val="0087529E"/>
    <w:rsid w:val="0092544F"/>
    <w:rsid w:val="00A82DC9"/>
    <w:rsid w:val="00AC59BA"/>
    <w:rsid w:val="00BA3582"/>
    <w:rsid w:val="00BA4558"/>
    <w:rsid w:val="00C35BB7"/>
    <w:rsid w:val="00C87479"/>
    <w:rsid w:val="00F51B85"/>
    <w:rsid w:val="00F963CD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F295"/>
  <w15:chartTrackingRefBased/>
  <w15:docId w15:val="{1A95FEA2-DE8B-41D5-A6C9-967BF8E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D3C2E2FA84D4F95023E30984F2D3F" ma:contentTypeVersion="13" ma:contentTypeDescription="Create a new document." ma:contentTypeScope="" ma:versionID="74580fb64efb2a98d9295571fdc30d1d">
  <xsd:schema xmlns:xsd="http://www.w3.org/2001/XMLSchema" xmlns:xs="http://www.w3.org/2001/XMLSchema" xmlns:p="http://schemas.microsoft.com/office/2006/metadata/properties" xmlns:ns3="a5dd00d8-4114-4df5-8555-9b80613a31e4" xmlns:ns4="5d5b5b9a-1f6d-43c6-8665-82438de55394" targetNamespace="http://schemas.microsoft.com/office/2006/metadata/properties" ma:root="true" ma:fieldsID="2947f7dbfff7704264fe4ece848aebad" ns3:_="" ns4:_="">
    <xsd:import namespace="a5dd00d8-4114-4df5-8555-9b80613a31e4"/>
    <xsd:import namespace="5d5b5b9a-1f6d-43c6-8665-82438de55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d00d8-4114-4df5-8555-9b80613a3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b5b9a-1f6d-43c6-8665-82438de55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90281-3330-4846-9A31-3BBAC8506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d00d8-4114-4df5-8555-9b80613a31e4"/>
    <ds:schemaRef ds:uri="5d5b5b9a-1f6d-43c6-8665-82438de55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9A9DD-423C-4BC5-BCCA-88582B710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C8026-4991-44C0-BF03-B9E12C0A903C}">
  <ds:schemaRefs>
    <ds:schemaRef ds:uri="a5dd00d8-4114-4df5-8555-9b80613a31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5b5b9a-1f6d-43c6-8665-82438de553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Schofield, Christy</cp:lastModifiedBy>
  <cp:revision>2</cp:revision>
  <dcterms:created xsi:type="dcterms:W3CDTF">2020-07-22T15:51:00Z</dcterms:created>
  <dcterms:modified xsi:type="dcterms:W3CDTF">2020-07-22T15:51:00Z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0x010100BFCD3C2E2FA84D4F95023E30984F2D3F</vt:lpwstr>
  </property>
</Properties>
</file>