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C9" w:rsidRPr="00A82DC9" w:rsidRDefault="00A82DC9" w:rsidP="00A82DC9">
      <w:pPr>
        <w:spacing w:after="0"/>
        <w:rPr>
          <w:b/>
          <w:sz w:val="28"/>
        </w:rPr>
      </w:pPr>
      <w:r w:rsidRPr="00A82DC9">
        <w:rPr>
          <w:b/>
          <w:sz w:val="28"/>
        </w:rPr>
        <w:t xml:space="preserve">Maitland Valley Marina </w:t>
      </w:r>
      <w:r w:rsidRPr="00A82DC9">
        <w:rPr>
          <w:sz w:val="28"/>
        </w:rPr>
        <w:t xml:space="preserve">- </w:t>
      </w:r>
      <w:r w:rsidRPr="00A82DC9">
        <w:rPr>
          <w:b/>
          <w:sz w:val="28"/>
        </w:rPr>
        <w:t>FOR SALE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505"/>
      </w:tblGrid>
      <w:tr w:rsidR="007324B3" w:rsidRPr="00F51B85" w:rsidTr="007324B3">
        <w:trPr>
          <w:trHeight w:hRule="exact" w:val="2304"/>
        </w:trPr>
        <w:tc>
          <w:tcPr>
            <w:tcW w:w="7200" w:type="dxa"/>
            <w:gridSpan w:val="2"/>
            <w:vMerge w:val="restart"/>
          </w:tcPr>
          <w:p w:rsidR="007324B3" w:rsidRPr="00BA4558" w:rsidRDefault="007324B3" w:rsidP="007324B3">
            <w:pPr>
              <w:jc w:val="center"/>
              <w:rPr>
                <w:sz w:val="48"/>
              </w:rPr>
            </w:pPr>
            <w:r w:rsidRPr="00BA4558">
              <w:rPr>
                <w:sz w:val="48"/>
              </w:rPr>
              <w:t xml:space="preserve">Lot – </w:t>
            </w:r>
            <w:r>
              <w:rPr>
                <w:sz w:val="48"/>
              </w:rPr>
              <w:t>B12</w:t>
            </w:r>
          </w:p>
          <w:p w:rsidR="007324B3" w:rsidRDefault="007324B3" w:rsidP="007324B3"/>
          <w:p w:rsidR="007324B3" w:rsidRDefault="007324B3" w:rsidP="007324B3"/>
          <w:p w:rsidR="007324B3" w:rsidRPr="00F51B85" w:rsidRDefault="007324B3" w:rsidP="007324B3"/>
          <w:p w:rsidR="007324B3" w:rsidRPr="007324B3" w:rsidRDefault="007324B3" w:rsidP="007324B3">
            <w:pPr>
              <w:jc w:val="center"/>
              <w:rPr>
                <w:b/>
                <w:sz w:val="44"/>
              </w:rPr>
            </w:pPr>
            <w:r w:rsidRPr="007324B3">
              <w:rPr>
                <w:b/>
                <w:sz w:val="44"/>
              </w:rPr>
              <w:t>2013 Jayco Jay Flight</w:t>
            </w:r>
          </w:p>
          <w:p w:rsidR="007324B3" w:rsidRDefault="007324B3" w:rsidP="007324B3">
            <w:pPr>
              <w:jc w:val="center"/>
              <w:rPr>
                <w:sz w:val="32"/>
              </w:rPr>
            </w:pPr>
            <w:r w:rsidRPr="007324B3">
              <w:rPr>
                <w:b/>
                <w:sz w:val="44"/>
              </w:rPr>
              <w:t>35’ BHDS</w:t>
            </w:r>
          </w:p>
          <w:p w:rsidR="007324B3" w:rsidRDefault="007324B3" w:rsidP="007324B3">
            <w:pPr>
              <w:rPr>
                <w:sz w:val="32"/>
              </w:rPr>
            </w:pPr>
          </w:p>
          <w:p w:rsidR="007324B3" w:rsidRPr="00400A11" w:rsidRDefault="007324B3" w:rsidP="007324B3">
            <w:pPr>
              <w:rPr>
                <w:sz w:val="32"/>
              </w:rPr>
            </w:pP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2 bedrooms – 1 queen bed &amp; 1 double bed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Sofa bed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Sleeps 8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Full refrigerator with Ice Maker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8’ x 20’ deck with hard awning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6’ x 8’ shed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Propane Stove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Propane and Electric water heater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Propane Furnace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Air Conditioning</w:t>
            </w:r>
          </w:p>
          <w:p w:rsidR="007324B3" w:rsidRPr="007324B3" w:rsidRDefault="007324B3" w:rsidP="007324B3">
            <w:pPr>
              <w:pStyle w:val="ListParagraph"/>
              <w:numPr>
                <w:ilvl w:val="0"/>
                <w:numId w:val="6"/>
              </w:numPr>
              <w:spacing w:after="240"/>
              <w:ind w:left="705"/>
              <w:rPr>
                <w:sz w:val="32"/>
                <w:szCs w:val="28"/>
              </w:rPr>
            </w:pPr>
            <w:r w:rsidRPr="007324B3">
              <w:rPr>
                <w:sz w:val="32"/>
                <w:szCs w:val="28"/>
              </w:rPr>
              <w:t>TV &amp; Stereo with DVD Player</w:t>
            </w:r>
          </w:p>
          <w:p w:rsidR="007324B3" w:rsidRDefault="007324B3" w:rsidP="007324B3">
            <w:pPr>
              <w:spacing w:after="240"/>
              <w:ind w:left="360"/>
              <w:rPr>
                <w:sz w:val="40"/>
                <w:szCs w:val="36"/>
              </w:rPr>
            </w:pPr>
          </w:p>
          <w:p w:rsidR="007324B3" w:rsidRDefault="007324B3" w:rsidP="007324B3">
            <w:pPr>
              <w:spacing w:after="240"/>
              <w:ind w:left="360"/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Trailer in excellent condition!</w:t>
            </w:r>
          </w:p>
          <w:p w:rsidR="007324B3" w:rsidRPr="00512953" w:rsidRDefault="007324B3" w:rsidP="007324B3">
            <w:pPr>
              <w:spacing w:after="240"/>
              <w:ind w:left="360"/>
              <w:jc w:val="center"/>
              <w:rPr>
                <w:sz w:val="32"/>
                <w:szCs w:val="36"/>
              </w:rPr>
            </w:pPr>
            <w:r w:rsidRPr="00512953">
              <w:rPr>
                <w:sz w:val="32"/>
                <w:szCs w:val="36"/>
              </w:rPr>
              <w:t>Internet &amp; Cable TV available</w:t>
            </w:r>
          </w:p>
          <w:p w:rsidR="007324B3" w:rsidRDefault="007324B3" w:rsidP="007324B3">
            <w:pPr>
              <w:spacing w:after="240"/>
              <w:rPr>
                <w:sz w:val="36"/>
                <w:szCs w:val="36"/>
              </w:rPr>
            </w:pPr>
          </w:p>
          <w:p w:rsidR="007324B3" w:rsidRPr="005F2024" w:rsidRDefault="007324B3" w:rsidP="007324B3">
            <w:pPr>
              <w:spacing w:after="240"/>
              <w:jc w:val="center"/>
              <w:rPr>
                <w:sz w:val="36"/>
                <w:szCs w:val="36"/>
              </w:rPr>
            </w:pPr>
            <w:r w:rsidRPr="005F2024">
              <w:rPr>
                <w:sz w:val="36"/>
                <w:szCs w:val="36"/>
              </w:rPr>
              <w:t>Asking - $</w:t>
            </w:r>
            <w:r>
              <w:rPr>
                <w:sz w:val="36"/>
                <w:szCs w:val="36"/>
              </w:rPr>
              <w:t>32,900</w:t>
            </w:r>
          </w:p>
        </w:tc>
        <w:tc>
          <w:tcPr>
            <w:tcW w:w="3505" w:type="dxa"/>
            <w:noWrap/>
            <w:tcFitText/>
            <w:vAlign w:val="center"/>
          </w:tcPr>
          <w:p w:rsidR="007324B3" w:rsidRPr="00F51B85" w:rsidRDefault="00C87479" w:rsidP="00A82DC9">
            <w:pPr>
              <w:jc w:val="center"/>
            </w:pPr>
            <w:r w:rsidRPr="000F3F56">
              <w:rPr>
                <w:noProof/>
              </w:rPr>
              <w:drawing>
                <wp:inline distT="0" distB="0" distL="0" distR="0">
                  <wp:extent cx="1491233" cy="1461646"/>
                  <wp:effectExtent l="0" t="4128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8816" cy="154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:rsidTr="00AC59BA">
        <w:trPr>
          <w:trHeight w:hRule="exact" w:val="2304"/>
        </w:trPr>
        <w:tc>
          <w:tcPr>
            <w:tcW w:w="7200" w:type="dxa"/>
            <w:gridSpan w:val="2"/>
            <w:vMerge/>
          </w:tcPr>
          <w:p w:rsidR="007324B3" w:rsidRPr="00F51B85" w:rsidRDefault="007324B3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:rsidR="007324B3" w:rsidRPr="00F51B85" w:rsidRDefault="006D089E" w:rsidP="00A82DC9">
            <w:pPr>
              <w:jc w:val="center"/>
            </w:pPr>
            <w:r w:rsidRPr="006D089E">
              <w:rPr>
                <w:noProof/>
              </w:rPr>
              <w:drawing>
                <wp:inline distT="0" distB="0" distL="0" distR="0" wp14:anchorId="3DE1E4B2" wp14:editId="1E0F67D8">
                  <wp:extent cx="1947672" cy="1463040"/>
                  <wp:effectExtent l="0" t="5397" r="9207" b="9208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7672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:rsidTr="00AC59BA">
        <w:trPr>
          <w:trHeight w:hRule="exact" w:val="2304"/>
        </w:trPr>
        <w:tc>
          <w:tcPr>
            <w:tcW w:w="7200" w:type="dxa"/>
            <w:gridSpan w:val="2"/>
            <w:vMerge/>
          </w:tcPr>
          <w:p w:rsidR="007324B3" w:rsidRPr="00F51B85" w:rsidRDefault="007324B3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:rsidR="007324B3" w:rsidRPr="00F51B85" w:rsidRDefault="006D089E" w:rsidP="00A82DC9">
            <w:pPr>
              <w:jc w:val="center"/>
            </w:pPr>
            <w:r w:rsidRPr="000F3F56">
              <w:rPr>
                <w:noProof/>
              </w:rPr>
              <w:drawing>
                <wp:inline distT="0" distB="0" distL="0" distR="0" wp14:anchorId="01DDD0D5" wp14:editId="35A13D51">
                  <wp:extent cx="1947672" cy="1463040"/>
                  <wp:effectExtent l="0" t="5397" r="9207" b="9208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7672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:rsidTr="00AC59BA">
        <w:trPr>
          <w:trHeight w:hRule="exact" w:val="2304"/>
        </w:trPr>
        <w:tc>
          <w:tcPr>
            <w:tcW w:w="7200" w:type="dxa"/>
            <w:gridSpan w:val="2"/>
            <w:vMerge/>
          </w:tcPr>
          <w:p w:rsidR="007324B3" w:rsidRPr="00F51B85" w:rsidRDefault="007324B3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:rsidR="007324B3" w:rsidRPr="00F51B85" w:rsidRDefault="006D089E" w:rsidP="00A82DC9">
            <w:pPr>
              <w:jc w:val="center"/>
            </w:pPr>
            <w:r w:rsidRPr="006D089E">
              <w:rPr>
                <w:noProof/>
              </w:rPr>
              <w:drawing>
                <wp:inline distT="0" distB="0" distL="0" distR="0">
                  <wp:extent cx="1947672" cy="1463040"/>
                  <wp:effectExtent l="0" t="5397" r="9207" b="9208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7672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:rsidTr="00AC59BA">
        <w:trPr>
          <w:trHeight w:hRule="exact" w:val="2304"/>
        </w:trPr>
        <w:tc>
          <w:tcPr>
            <w:tcW w:w="7200" w:type="dxa"/>
            <w:gridSpan w:val="2"/>
            <w:vMerge/>
          </w:tcPr>
          <w:p w:rsidR="007324B3" w:rsidRPr="00F51B85" w:rsidRDefault="007324B3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:rsidR="007324B3" w:rsidRPr="00F51B85" w:rsidRDefault="00585F73" w:rsidP="00A82DC9">
            <w:pPr>
              <w:jc w:val="center"/>
            </w:pPr>
            <w:r w:rsidRPr="00585F73">
              <w:rPr>
                <w:noProof/>
              </w:rPr>
              <w:drawing>
                <wp:inline distT="0" distB="0" distL="0" distR="0" wp14:anchorId="42CEFA61" wp14:editId="1968432B">
                  <wp:extent cx="1947672" cy="1463040"/>
                  <wp:effectExtent l="0" t="5397" r="9207" b="9208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7672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:rsidTr="00E2368B">
        <w:trPr>
          <w:trHeight w:hRule="exact" w:val="2304"/>
        </w:trPr>
        <w:tc>
          <w:tcPr>
            <w:tcW w:w="3600" w:type="dxa"/>
          </w:tcPr>
          <w:p w:rsidR="007324B3" w:rsidRPr="00F51B85" w:rsidRDefault="006D089E" w:rsidP="00AC59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7FF5A" wp14:editId="070BE2FC">
                  <wp:extent cx="1947672" cy="1463040"/>
                  <wp:effectExtent l="0" t="5397" r="9207" b="9208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7672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7324B3" w:rsidRPr="00F51B85" w:rsidRDefault="006D089E" w:rsidP="00AC59BA">
            <w:pPr>
              <w:jc w:val="center"/>
            </w:pPr>
            <w:r w:rsidRPr="006D089E">
              <w:rPr>
                <w:noProof/>
              </w:rPr>
              <w:drawing>
                <wp:inline distT="0" distB="0" distL="0" distR="0" wp14:anchorId="31A11E33" wp14:editId="0D10699D">
                  <wp:extent cx="1947672" cy="1463040"/>
                  <wp:effectExtent l="0" t="5397" r="9207" b="9208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7672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noWrap/>
            <w:tcFitText/>
            <w:vAlign w:val="center"/>
          </w:tcPr>
          <w:p w:rsidR="007324B3" w:rsidRPr="00F51B85" w:rsidRDefault="00585F73" w:rsidP="00A82DC9">
            <w:pPr>
              <w:jc w:val="center"/>
            </w:pPr>
            <w:r w:rsidRPr="00585F73">
              <w:rPr>
                <w:noProof/>
              </w:rPr>
              <w:drawing>
                <wp:inline distT="0" distB="0" distL="0" distR="0" wp14:anchorId="45C66FCA" wp14:editId="68BB6C27">
                  <wp:extent cx="1929384" cy="146304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384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22BD5" w:rsidRPr="00A82DC9" w:rsidRDefault="000F3F56">
      <w:pPr>
        <w:rPr>
          <w:sz w:val="10"/>
        </w:rPr>
      </w:pPr>
    </w:p>
    <w:sectPr w:rsidR="00F22BD5" w:rsidRPr="00A82DC9" w:rsidSect="00A82DC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24D"/>
    <w:multiLevelType w:val="hybridMultilevel"/>
    <w:tmpl w:val="04CC4324"/>
    <w:lvl w:ilvl="0" w:tplc="DCF41AA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607BF"/>
    <w:multiLevelType w:val="hybridMultilevel"/>
    <w:tmpl w:val="9CE6B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E055A"/>
    <w:multiLevelType w:val="hybridMultilevel"/>
    <w:tmpl w:val="0E36AB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63ED1"/>
    <w:multiLevelType w:val="hybridMultilevel"/>
    <w:tmpl w:val="1E40F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05FB7"/>
    <w:multiLevelType w:val="hybridMultilevel"/>
    <w:tmpl w:val="53D6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1500F7"/>
    <w:multiLevelType w:val="hybridMultilevel"/>
    <w:tmpl w:val="4F74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C9"/>
    <w:rsid w:val="000F3F56"/>
    <w:rsid w:val="00147442"/>
    <w:rsid w:val="002C48CE"/>
    <w:rsid w:val="00400A11"/>
    <w:rsid w:val="00512953"/>
    <w:rsid w:val="00564635"/>
    <w:rsid w:val="00585F73"/>
    <w:rsid w:val="005F2024"/>
    <w:rsid w:val="00645C3D"/>
    <w:rsid w:val="006D089E"/>
    <w:rsid w:val="007324B3"/>
    <w:rsid w:val="007C4989"/>
    <w:rsid w:val="00A82DC9"/>
    <w:rsid w:val="00AC59BA"/>
    <w:rsid w:val="00BA3582"/>
    <w:rsid w:val="00BA4558"/>
    <w:rsid w:val="00C35BB7"/>
    <w:rsid w:val="00C87479"/>
    <w:rsid w:val="00F51B85"/>
    <w:rsid w:val="00F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5FEA2-DE8B-41D5-A6C9-967BF8E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Schofield, Christy</cp:lastModifiedBy>
  <cp:revision>2</cp:revision>
  <dcterms:created xsi:type="dcterms:W3CDTF">2019-09-15T14:05:00Z</dcterms:created>
  <dcterms:modified xsi:type="dcterms:W3CDTF">2019-09-15T14:05:00Z</dcterms:modified>
</cp:coreProperties>
</file>