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C9" w:rsidRPr="00A82DC9" w:rsidRDefault="00A82DC9" w:rsidP="00A82DC9">
      <w:pPr>
        <w:spacing w:after="0"/>
        <w:rPr>
          <w:b/>
          <w:sz w:val="28"/>
        </w:rPr>
      </w:pPr>
      <w:r w:rsidRPr="00A82DC9">
        <w:rPr>
          <w:b/>
          <w:sz w:val="28"/>
        </w:rPr>
        <w:t xml:space="preserve">Maitland Valley Marina </w:t>
      </w:r>
      <w:r w:rsidRPr="00A82DC9">
        <w:rPr>
          <w:sz w:val="28"/>
        </w:rPr>
        <w:t xml:space="preserve">- </w:t>
      </w:r>
      <w:r w:rsidRPr="00A82DC9">
        <w:rPr>
          <w:b/>
          <w:sz w:val="28"/>
        </w:rPr>
        <w:t>FOR SALE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3505"/>
      </w:tblGrid>
      <w:tr w:rsidR="00A82DC9" w:rsidRPr="00F51B85" w:rsidTr="00AC59BA">
        <w:trPr>
          <w:trHeight w:hRule="exact" w:val="2304"/>
        </w:trPr>
        <w:tc>
          <w:tcPr>
            <w:tcW w:w="7200" w:type="dxa"/>
            <w:vMerge w:val="restart"/>
          </w:tcPr>
          <w:p w:rsidR="00AC59BA" w:rsidRDefault="00AC59BA" w:rsidP="00AC59BA">
            <w:pPr>
              <w:rPr>
                <w:sz w:val="32"/>
              </w:rPr>
            </w:pPr>
          </w:p>
          <w:p w:rsidR="00AC59BA" w:rsidRDefault="00AC59BA" w:rsidP="00AC59BA">
            <w:pPr>
              <w:rPr>
                <w:sz w:val="32"/>
              </w:rPr>
            </w:pPr>
          </w:p>
          <w:p w:rsidR="00A82DC9" w:rsidRPr="00F51B85" w:rsidRDefault="005F2024" w:rsidP="00AC59B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Lot - </w:t>
            </w:r>
            <w:r w:rsidR="00C35BB7" w:rsidRPr="00F51B85">
              <w:rPr>
                <w:sz w:val="32"/>
              </w:rPr>
              <w:t>C12</w:t>
            </w:r>
          </w:p>
          <w:p w:rsidR="00F51B85" w:rsidRPr="00F51B85" w:rsidRDefault="00F51B85" w:rsidP="00AC59BA"/>
          <w:p w:rsidR="00F51B85" w:rsidRPr="00AC59BA" w:rsidRDefault="00F51B85" w:rsidP="00AC59BA">
            <w:pPr>
              <w:jc w:val="center"/>
              <w:rPr>
                <w:sz w:val="32"/>
              </w:rPr>
            </w:pPr>
            <w:r w:rsidRPr="00AC59BA">
              <w:rPr>
                <w:sz w:val="32"/>
              </w:rPr>
              <w:t xml:space="preserve">1996 </w:t>
            </w:r>
            <w:proofErr w:type="spellStart"/>
            <w:r w:rsidRPr="00AC59BA">
              <w:rPr>
                <w:sz w:val="32"/>
              </w:rPr>
              <w:t>Travelaire</w:t>
            </w:r>
            <w:proofErr w:type="spellEnd"/>
            <w:r w:rsidRPr="00AC59BA">
              <w:rPr>
                <w:sz w:val="32"/>
              </w:rPr>
              <w:t xml:space="preserve"> Park Ave.</w:t>
            </w:r>
          </w:p>
          <w:p w:rsidR="00F51B85" w:rsidRDefault="00F51B85" w:rsidP="00AC59BA"/>
          <w:p w:rsidR="00AC59BA" w:rsidRDefault="00AC59BA" w:rsidP="00AC59BA"/>
          <w:p w:rsidR="00F51B85" w:rsidRPr="00BA3582" w:rsidRDefault="00F51B85" w:rsidP="00AC59BA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  <w:rPr>
                <w:sz w:val="28"/>
              </w:rPr>
            </w:pPr>
            <w:r w:rsidRPr="00BA3582">
              <w:rPr>
                <w:sz w:val="28"/>
              </w:rPr>
              <w:t>35’ with 2 tip-outs, 3 season trailer in excellent condition</w:t>
            </w:r>
          </w:p>
          <w:p w:rsidR="00F51B85" w:rsidRPr="00BA3582" w:rsidRDefault="00F51B85" w:rsidP="00AC59BA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  <w:rPr>
                <w:sz w:val="28"/>
              </w:rPr>
            </w:pPr>
            <w:r w:rsidRPr="00BA3582">
              <w:rPr>
                <w:sz w:val="28"/>
              </w:rPr>
              <w:t>Wonderful location and view of water overlooking the marina</w:t>
            </w:r>
          </w:p>
          <w:p w:rsidR="00F51B85" w:rsidRPr="00BA3582" w:rsidRDefault="00F51B85" w:rsidP="00AC59BA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  <w:rPr>
                <w:sz w:val="28"/>
              </w:rPr>
            </w:pPr>
            <w:r w:rsidRPr="00BA3582">
              <w:rPr>
                <w:sz w:val="28"/>
              </w:rPr>
              <w:t>3 burner stove with over (propane), full size fridge and double sink</w:t>
            </w:r>
          </w:p>
          <w:p w:rsidR="00F51B85" w:rsidRPr="00BA3582" w:rsidRDefault="00F51B85" w:rsidP="00AC59BA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  <w:rPr>
                <w:sz w:val="28"/>
              </w:rPr>
            </w:pPr>
            <w:r w:rsidRPr="00BA3582">
              <w:rPr>
                <w:sz w:val="28"/>
              </w:rPr>
              <w:t>Partial wood floor and large deck</w:t>
            </w:r>
          </w:p>
          <w:p w:rsidR="00F51B85" w:rsidRPr="00BA3582" w:rsidRDefault="00F51B85" w:rsidP="00AC59BA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  <w:rPr>
                <w:sz w:val="28"/>
              </w:rPr>
            </w:pPr>
            <w:r w:rsidRPr="00BA3582">
              <w:rPr>
                <w:sz w:val="28"/>
              </w:rPr>
              <w:t>3 piece bathroom, tub/shower, sink and toilet</w:t>
            </w:r>
          </w:p>
          <w:p w:rsidR="00F51B85" w:rsidRPr="00BA3582" w:rsidRDefault="00F51B85" w:rsidP="00AC59BA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  <w:rPr>
                <w:sz w:val="28"/>
              </w:rPr>
            </w:pPr>
            <w:r w:rsidRPr="00BA3582">
              <w:rPr>
                <w:sz w:val="28"/>
              </w:rPr>
              <w:t>Bedroom has new mattress and good storage</w:t>
            </w:r>
          </w:p>
          <w:p w:rsidR="00F51B85" w:rsidRPr="00BA3582" w:rsidRDefault="00F51B85" w:rsidP="00AC59BA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  <w:rPr>
                <w:sz w:val="28"/>
              </w:rPr>
            </w:pPr>
            <w:r w:rsidRPr="00BA3582">
              <w:rPr>
                <w:sz w:val="28"/>
              </w:rPr>
              <w:t>Trailer has propane heat, central air and storm windows</w:t>
            </w:r>
          </w:p>
          <w:p w:rsidR="00F51B85" w:rsidRDefault="00F51B85" w:rsidP="00AC59BA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  <w:rPr>
                <w:sz w:val="28"/>
              </w:rPr>
            </w:pPr>
            <w:r w:rsidRPr="00BA3582">
              <w:rPr>
                <w:sz w:val="28"/>
              </w:rPr>
              <w:t>New rubber roof in 2015</w:t>
            </w:r>
          </w:p>
          <w:p w:rsidR="00AC59BA" w:rsidRDefault="00AC59BA" w:rsidP="00AC59BA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  <w:rPr>
                <w:sz w:val="28"/>
              </w:rPr>
            </w:pPr>
            <w:r>
              <w:rPr>
                <w:sz w:val="28"/>
              </w:rPr>
              <w:t>Sliding Door from living room to deck</w:t>
            </w:r>
          </w:p>
          <w:p w:rsidR="00AC59BA" w:rsidRDefault="00AC59BA" w:rsidP="00AC59BA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  <w:rPr>
                <w:sz w:val="28"/>
              </w:rPr>
            </w:pPr>
            <w:r>
              <w:rPr>
                <w:sz w:val="28"/>
              </w:rPr>
              <w:t>Shed</w:t>
            </w:r>
          </w:p>
          <w:p w:rsidR="00AC59BA" w:rsidRPr="005F2024" w:rsidRDefault="00AC59BA" w:rsidP="00AC59BA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</w:pPr>
            <w:r>
              <w:rPr>
                <w:sz w:val="28"/>
              </w:rPr>
              <w:t>Also included are dining room table and four chairs, two deck tables, two umbrellas and 8 chairs</w:t>
            </w:r>
          </w:p>
          <w:p w:rsidR="005F2024" w:rsidRDefault="005F2024" w:rsidP="005F2024">
            <w:pPr>
              <w:spacing w:after="240"/>
              <w:ind w:left="720"/>
              <w:rPr>
                <w:sz w:val="36"/>
                <w:szCs w:val="36"/>
              </w:rPr>
            </w:pPr>
            <w:bookmarkStart w:id="0" w:name="_GoBack"/>
            <w:bookmarkEnd w:id="0"/>
          </w:p>
          <w:p w:rsidR="005F2024" w:rsidRPr="005F2024" w:rsidRDefault="005F2024" w:rsidP="005F2024">
            <w:pPr>
              <w:spacing w:after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</w:t>
            </w:r>
            <w:r w:rsidRPr="005F2024">
              <w:rPr>
                <w:sz w:val="36"/>
                <w:szCs w:val="36"/>
              </w:rPr>
              <w:t>Asking - $19 500</w:t>
            </w:r>
          </w:p>
        </w:tc>
        <w:tc>
          <w:tcPr>
            <w:tcW w:w="3505" w:type="dxa"/>
            <w:noWrap/>
            <w:tcFitText/>
            <w:vAlign w:val="center"/>
          </w:tcPr>
          <w:p w:rsidR="00A82DC9" w:rsidRPr="00F51B85" w:rsidRDefault="007C4989" w:rsidP="00A82DC9">
            <w:pPr>
              <w:jc w:val="center"/>
            </w:pPr>
            <w:r w:rsidRPr="00AC59BA">
              <w:rPr>
                <w:noProof/>
              </w:rPr>
              <w:drawing>
                <wp:inline distT="0" distB="0" distL="0" distR="0">
                  <wp:extent cx="1950720" cy="14630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90629_17545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DC9" w:rsidRPr="00F51B85" w:rsidTr="00AC59BA">
        <w:trPr>
          <w:trHeight w:hRule="exact" w:val="2304"/>
        </w:trPr>
        <w:tc>
          <w:tcPr>
            <w:tcW w:w="7200" w:type="dxa"/>
            <w:vMerge/>
          </w:tcPr>
          <w:p w:rsidR="00A82DC9" w:rsidRPr="00F51B85" w:rsidRDefault="00A82DC9" w:rsidP="00AC59BA">
            <w:pPr>
              <w:jc w:val="center"/>
            </w:pPr>
          </w:p>
        </w:tc>
        <w:tc>
          <w:tcPr>
            <w:tcW w:w="3505" w:type="dxa"/>
            <w:noWrap/>
            <w:tcFitText/>
            <w:vAlign w:val="center"/>
          </w:tcPr>
          <w:p w:rsidR="00A82DC9" w:rsidRPr="00F51B85" w:rsidRDefault="007C4989" w:rsidP="00A82DC9">
            <w:pPr>
              <w:jc w:val="center"/>
            </w:pPr>
            <w:r w:rsidRPr="00F51B85">
              <w:rPr>
                <w:noProof/>
              </w:rPr>
              <w:drawing>
                <wp:inline distT="0" distB="0" distL="0" distR="0">
                  <wp:extent cx="1950720" cy="14630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90629_17551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DC9" w:rsidRPr="00F51B85" w:rsidTr="00AC59BA">
        <w:trPr>
          <w:trHeight w:hRule="exact" w:val="2304"/>
        </w:trPr>
        <w:tc>
          <w:tcPr>
            <w:tcW w:w="7200" w:type="dxa"/>
            <w:vMerge/>
          </w:tcPr>
          <w:p w:rsidR="00A82DC9" w:rsidRPr="00F51B85" w:rsidRDefault="00A82DC9" w:rsidP="00AC59BA">
            <w:pPr>
              <w:jc w:val="center"/>
            </w:pPr>
          </w:p>
        </w:tc>
        <w:tc>
          <w:tcPr>
            <w:tcW w:w="3505" w:type="dxa"/>
            <w:noWrap/>
            <w:tcFitText/>
            <w:vAlign w:val="center"/>
          </w:tcPr>
          <w:p w:rsidR="00A82DC9" w:rsidRPr="00F51B85" w:rsidRDefault="00AC59BA" w:rsidP="00A82DC9">
            <w:pPr>
              <w:jc w:val="center"/>
            </w:pPr>
            <w:r w:rsidRPr="00AC59BA">
              <w:rPr>
                <w:noProof/>
              </w:rPr>
              <w:drawing>
                <wp:inline distT="0" distB="0" distL="0" distR="0">
                  <wp:extent cx="1950720" cy="14630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90629_17584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DC9" w:rsidRPr="00F51B85" w:rsidTr="00AC59BA">
        <w:trPr>
          <w:trHeight w:hRule="exact" w:val="2304"/>
        </w:trPr>
        <w:tc>
          <w:tcPr>
            <w:tcW w:w="7200" w:type="dxa"/>
            <w:vMerge/>
          </w:tcPr>
          <w:p w:rsidR="00A82DC9" w:rsidRPr="00F51B85" w:rsidRDefault="00A82DC9" w:rsidP="00AC59BA">
            <w:pPr>
              <w:jc w:val="center"/>
            </w:pPr>
          </w:p>
        </w:tc>
        <w:tc>
          <w:tcPr>
            <w:tcW w:w="3505" w:type="dxa"/>
            <w:noWrap/>
            <w:tcFitText/>
            <w:vAlign w:val="center"/>
          </w:tcPr>
          <w:p w:rsidR="00A82DC9" w:rsidRPr="00F51B85" w:rsidRDefault="00AC59BA" w:rsidP="00A82DC9">
            <w:pPr>
              <w:jc w:val="center"/>
            </w:pPr>
            <w:r w:rsidRPr="00AC59BA">
              <w:rPr>
                <w:noProof/>
              </w:rPr>
              <w:drawing>
                <wp:inline distT="0" distB="0" distL="0" distR="0">
                  <wp:extent cx="1950720" cy="146304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190629_17582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DC9" w:rsidRPr="00F51B85" w:rsidTr="00AC59BA">
        <w:trPr>
          <w:trHeight w:hRule="exact" w:val="2304"/>
        </w:trPr>
        <w:tc>
          <w:tcPr>
            <w:tcW w:w="7200" w:type="dxa"/>
            <w:vMerge/>
          </w:tcPr>
          <w:p w:rsidR="00A82DC9" w:rsidRPr="00F51B85" w:rsidRDefault="00A82DC9" w:rsidP="00AC59BA">
            <w:pPr>
              <w:jc w:val="center"/>
            </w:pPr>
          </w:p>
        </w:tc>
        <w:tc>
          <w:tcPr>
            <w:tcW w:w="3505" w:type="dxa"/>
            <w:noWrap/>
            <w:tcFitText/>
            <w:vAlign w:val="center"/>
          </w:tcPr>
          <w:p w:rsidR="00A82DC9" w:rsidRPr="00F51B85" w:rsidRDefault="00AC59BA" w:rsidP="00A82DC9">
            <w:pPr>
              <w:jc w:val="center"/>
            </w:pPr>
            <w:r w:rsidRPr="00AC59BA">
              <w:rPr>
                <w:noProof/>
              </w:rPr>
              <w:drawing>
                <wp:inline distT="0" distB="0" distL="0" distR="0">
                  <wp:extent cx="1950720" cy="14630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190629_17585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DC9" w:rsidRPr="00F51B85" w:rsidTr="00AC59BA">
        <w:trPr>
          <w:trHeight w:hRule="exact" w:val="2304"/>
        </w:trPr>
        <w:tc>
          <w:tcPr>
            <w:tcW w:w="7200" w:type="dxa"/>
            <w:vMerge/>
          </w:tcPr>
          <w:p w:rsidR="00A82DC9" w:rsidRPr="00F51B85" w:rsidRDefault="00A82DC9" w:rsidP="00AC59BA">
            <w:pPr>
              <w:jc w:val="center"/>
            </w:pPr>
          </w:p>
        </w:tc>
        <w:tc>
          <w:tcPr>
            <w:tcW w:w="3505" w:type="dxa"/>
            <w:noWrap/>
            <w:tcFitText/>
            <w:vAlign w:val="center"/>
          </w:tcPr>
          <w:p w:rsidR="00A82DC9" w:rsidRPr="00F51B85" w:rsidRDefault="00AC59BA" w:rsidP="00A82DC9">
            <w:pPr>
              <w:jc w:val="center"/>
            </w:pPr>
            <w:r w:rsidRPr="00AC59BA">
              <w:rPr>
                <w:noProof/>
              </w:rPr>
              <w:drawing>
                <wp:inline distT="0" distB="0" distL="0" distR="0">
                  <wp:extent cx="1950720" cy="146304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190629_17574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2BD5" w:rsidRPr="00A82DC9" w:rsidRDefault="005F2024">
      <w:pPr>
        <w:rPr>
          <w:sz w:val="10"/>
        </w:rPr>
      </w:pPr>
    </w:p>
    <w:sectPr w:rsidR="00F22BD5" w:rsidRPr="00A82DC9" w:rsidSect="00A82DC9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500F7"/>
    <w:multiLevelType w:val="hybridMultilevel"/>
    <w:tmpl w:val="4F74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C9"/>
    <w:rsid w:val="002C48CE"/>
    <w:rsid w:val="005F2024"/>
    <w:rsid w:val="00645C3D"/>
    <w:rsid w:val="007C4989"/>
    <w:rsid w:val="00A82DC9"/>
    <w:rsid w:val="00AC59BA"/>
    <w:rsid w:val="00BA3582"/>
    <w:rsid w:val="00C35BB7"/>
    <w:rsid w:val="00F5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5FEA2-DE8B-41D5-A6C9-967BF8E8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Schofield, Christy</cp:lastModifiedBy>
  <cp:revision>2</cp:revision>
  <dcterms:created xsi:type="dcterms:W3CDTF">2019-07-04T00:46:00Z</dcterms:created>
  <dcterms:modified xsi:type="dcterms:W3CDTF">2019-07-04T00:46:00Z</dcterms:modified>
</cp:coreProperties>
</file>